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479C" w:rsidR="0061148E" w:rsidRPr="00944D28" w:rsidRDefault="00E45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E9A5" w:rsidR="0061148E" w:rsidRPr="004A7085" w:rsidRDefault="00E45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8BCF2F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AC036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1ADD08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1E289F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71FF21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4AF00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5B7676" w:rsidR="00E22E60" w:rsidRPr="007D5604" w:rsidRDefault="00E45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52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48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DD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22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6C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0FE1D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D1EC1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B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8B6FC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DB26B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1066C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96803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1A3DC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89289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3F673" w:rsidR="00B87ED3" w:rsidRPr="007D5604" w:rsidRDefault="00E45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86551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B50BD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5C091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67764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95008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70BCF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8D99D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82557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C4A75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5B63E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F8D58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E8D86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A0DD6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2651C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8ED73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6A118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1C784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16415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04112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0F17B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63206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6FA6" w:rsidR="00B87ED3" w:rsidRPr="00944D28" w:rsidRDefault="00E4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304F21" w:rsidR="00B87ED3" w:rsidRPr="007D5604" w:rsidRDefault="00E45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9BA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CA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69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4E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41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EF0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21C7C" w:rsidR="00B87ED3" w:rsidRPr="00944D28" w:rsidRDefault="00E4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5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8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5D9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2022-10-22T17:25:00.0000000Z</dcterms:modified>
</coreProperties>
</file>