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F7A9" w:rsidR="0061148E" w:rsidRPr="00944D28" w:rsidRDefault="00160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6F26" w:rsidR="0061148E" w:rsidRPr="004A7085" w:rsidRDefault="00160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346B94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46939B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D1B81D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80835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C521B1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631DB2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271C2D" w:rsidR="00E22E60" w:rsidRPr="007D5604" w:rsidRDefault="00160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3D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7B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92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670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89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4C28C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C7324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3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8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2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78C77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02AEA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C89BC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064B9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FD020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03F67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C6F53" w:rsidR="00B87ED3" w:rsidRPr="007D5604" w:rsidRDefault="0016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4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0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6C2A" w:rsidR="00B87ED3" w:rsidRPr="00944D28" w:rsidRDefault="0016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E1B08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76398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93361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F5C17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70138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98C3F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1CF16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2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418E6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09434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8CFBA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A386E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80D7C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5949C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3F13F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C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E3D58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08B47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BA752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47F9E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7EDF3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9BA85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820B1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0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E0C430" w:rsidR="00B87ED3" w:rsidRPr="007D5604" w:rsidRDefault="0016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B4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14E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B8C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B1C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BCF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3DE8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EFB4B" w:rsidR="00B87ED3" w:rsidRPr="00944D28" w:rsidRDefault="0016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4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F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01D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D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