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F24A2" w:rsidR="00FD3806" w:rsidRPr="00A72646" w:rsidRDefault="009756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F328A" w:rsidR="00FD3806" w:rsidRPr="002A5E6C" w:rsidRDefault="009756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CB9CB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EEEB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4B416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1F203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52DE8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B6398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CF957" w:rsidR="00B87ED3" w:rsidRPr="00AF0D95" w:rsidRDefault="009756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D1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4A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B9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05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AE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4E5EC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0816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A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B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E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3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8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8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F8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78999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1EA24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A99B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D6C2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A13B7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DE61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A1720" w:rsidR="00B87ED3" w:rsidRPr="00AF0D95" w:rsidRDefault="009756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A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8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D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0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CDCB6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15018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5C766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D4BE1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7211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A1FDE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1EC6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7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3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5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8B53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A0425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BC2AC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873C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39D7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21AA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95F17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A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0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F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5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D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E070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C2F4C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FC24D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C409C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0CAC6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E30A6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4D6B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E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3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C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8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F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D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C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A9A37" w:rsidR="00B87ED3" w:rsidRPr="00AF0D95" w:rsidRDefault="009756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56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7B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E8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67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22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DB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1EBEAA" w:rsidR="00B87ED3" w:rsidRPr="00AF0D95" w:rsidRDefault="009756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65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19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7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0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F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17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6CDD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67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