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45C06" w:rsidR="00FD3806" w:rsidRPr="00A72646" w:rsidRDefault="009B01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2F74E" w:rsidR="00FD3806" w:rsidRPr="002A5E6C" w:rsidRDefault="009B01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AE86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F8A7B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C6B49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76347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5ED6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D837C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D9FBE" w:rsidR="00B87ED3" w:rsidRPr="00AF0D95" w:rsidRDefault="009B0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B2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FE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1C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7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11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1A0D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F4308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F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7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1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8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C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1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49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94753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D91C4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827D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3118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920DB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9181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92DDD" w:rsidR="00B87ED3" w:rsidRPr="00AF0D95" w:rsidRDefault="009B0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3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6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F697A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BD1AF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382F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8ABF0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4F0E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0041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B1E78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0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8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9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8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DB58A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FA37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1FEE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8427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DF7A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926FD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86E17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2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355C2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D397E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2532E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BAC10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219F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7DA95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508EE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9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53D14" w:rsidR="00B87ED3" w:rsidRPr="00AF0D95" w:rsidRDefault="009B0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37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33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FB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44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FC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27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64E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91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F1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C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C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B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B5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94A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13F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0E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