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8B9C3" w:rsidR="00FD3806" w:rsidRPr="00A72646" w:rsidRDefault="00AC7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3EB93" w:rsidR="00FD3806" w:rsidRPr="002A5E6C" w:rsidRDefault="00AC7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26038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12227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87DB1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EB0D4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C3840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A0196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9AEE4" w:rsidR="00B87ED3" w:rsidRPr="00AF0D95" w:rsidRDefault="00AC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4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76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0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8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3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8AF2A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1A734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C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A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9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1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E1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9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0205" w:rsidR="00B87ED3" w:rsidRPr="00AF0D95" w:rsidRDefault="00AC728F">
            <w:pPr>
              <w:rPr>
                <w:rFonts w:cstheme="minorHAnsi"/>
              </w:rPr>
            </w:pPr>
            <w:r>
              <w:rPr>
                <w:rFonts w:cstheme="minorHAnsi"/>
              </w:rPr>
              <w:t>James Ronald Webster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45C6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A6F37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C34C7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9ED8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BD495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7EE5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7094" w:rsidR="00B87ED3" w:rsidRPr="00AF0D95" w:rsidRDefault="00AC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A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72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9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1958C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0D45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3E5D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51810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ADC1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A4DE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A0CF8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3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354CF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65FDB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DBB8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BCD36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D12D2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679EA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D40D9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9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0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C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7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494BF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3F877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40246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1B19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AA71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4772E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4785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5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E100" w:rsidR="00B87ED3" w:rsidRPr="00AF0D95" w:rsidRDefault="00AC7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68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2A3F7" w:rsidR="00B87ED3" w:rsidRPr="00AF0D95" w:rsidRDefault="00AC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3A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A1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80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E9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C2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75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98D36C" w:rsidR="00B87ED3" w:rsidRPr="00AF0D95" w:rsidRDefault="00AC7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C52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D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F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E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8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5D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5A8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EC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728F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