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1BAEA" w:rsidR="00FD3806" w:rsidRPr="00A72646" w:rsidRDefault="00CA38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2C4A1" w:rsidR="00FD3806" w:rsidRPr="002A5E6C" w:rsidRDefault="00CA38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83D48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7F4AA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65D1E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680A1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7BB3A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FBD9E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5CD86" w:rsidR="00B87ED3" w:rsidRPr="00AF0D95" w:rsidRDefault="00CA3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C6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16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12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B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84188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26F81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AA902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8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1B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3A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C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C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7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7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8AB9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B3E4A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DF10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695B8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524CE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A8564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AA797" w:rsidR="00B87ED3" w:rsidRPr="00AF0D95" w:rsidRDefault="00CA3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A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B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0CD0" w:rsidR="00B87ED3" w:rsidRPr="00AF0D95" w:rsidRDefault="00CA3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0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BBDFF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BAAB9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40FC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9986B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E1F36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49F4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3B7BA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42F7" w:rsidR="00B87ED3" w:rsidRPr="00AF0D95" w:rsidRDefault="00CA3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E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0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265DE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9D1A4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D91F8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B0EC3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7F2D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C4D2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BD93B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C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5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63149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DCA64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8CC12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092A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E228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31FFE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BF32D" w:rsidR="00B87ED3" w:rsidRPr="00AF0D95" w:rsidRDefault="00CA3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40A9" w:rsidR="00B87ED3" w:rsidRPr="00AF0D95" w:rsidRDefault="00CA38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F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D63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8F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