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C016A" w:rsidR="00FD3806" w:rsidRPr="00A72646" w:rsidRDefault="002E5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9915F" w:rsidR="00FD3806" w:rsidRPr="002A5E6C" w:rsidRDefault="002E5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216F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98DC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349C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7EE96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08F13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0A768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03DA" w:rsidR="00B87ED3" w:rsidRPr="00AF0D95" w:rsidRDefault="002E5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F3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52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3C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3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2DC0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51CD6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B3CDA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E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D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E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7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F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2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7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6A3B5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E090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DD40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7BA12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D1DAF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38156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3BEE" w:rsidR="00B87ED3" w:rsidRPr="00AF0D95" w:rsidRDefault="002E5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6FB3" w:rsidR="00B87ED3" w:rsidRPr="00AF0D95" w:rsidRDefault="002E5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1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8A2C1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91582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A75ED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75CA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F29EE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B6A5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CD6F1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A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C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A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C3C49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A5089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C5F1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AA601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7BC7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693ED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C4F8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1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23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F3D7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41E65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D429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FE62A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83335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E38B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EB767" w:rsidR="00B87ED3" w:rsidRPr="00AF0D95" w:rsidRDefault="002E5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1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EB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87C0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29A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