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43382" w:rsidR="00FD3806" w:rsidRPr="00A72646" w:rsidRDefault="004D40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C2FA4B" w:rsidR="00FD3806" w:rsidRPr="002A5E6C" w:rsidRDefault="004D40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94541" w:rsidR="00B87ED3" w:rsidRPr="00AF0D95" w:rsidRDefault="004D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EB4FA" w:rsidR="00B87ED3" w:rsidRPr="00AF0D95" w:rsidRDefault="004D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EAC3E" w:rsidR="00B87ED3" w:rsidRPr="00AF0D95" w:rsidRDefault="004D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F93C1" w:rsidR="00B87ED3" w:rsidRPr="00AF0D95" w:rsidRDefault="004D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33AE9" w:rsidR="00B87ED3" w:rsidRPr="00AF0D95" w:rsidRDefault="004D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22AED" w:rsidR="00B87ED3" w:rsidRPr="00AF0D95" w:rsidRDefault="004D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A4DC0" w:rsidR="00B87ED3" w:rsidRPr="00AF0D95" w:rsidRDefault="004D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8E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6A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7C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F3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DD2D1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B1747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9E6B2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AE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0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DE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6F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5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8F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0A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5F127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E3869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E9B6E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E6433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0B0FA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30649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70AA5" w:rsidR="00B87ED3" w:rsidRPr="00AF0D95" w:rsidRDefault="004D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1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C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3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4E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2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E8197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5D66D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C8CD0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F7C12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2F39B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D3303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9E0B8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E2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D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7B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8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A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E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3203E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E411F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F28CA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A6FFF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2B87E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2393C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F4C4A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8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5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C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6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C9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A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E8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4182F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952F1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46454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B86B1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3AAE2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C9386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297CB" w:rsidR="00B87ED3" w:rsidRPr="00AF0D95" w:rsidRDefault="004D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0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D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9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0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30F4" w:rsidR="00B87ED3" w:rsidRPr="00AF0D95" w:rsidRDefault="004D40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3907" w:rsidR="00B87ED3" w:rsidRPr="00AF0D95" w:rsidRDefault="004D40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B8D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40A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