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D17A96" w:rsidR="00FD3806" w:rsidRPr="00A72646" w:rsidRDefault="006762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63103" w:rsidR="00FD3806" w:rsidRPr="002A5E6C" w:rsidRDefault="006762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CBCB3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22D4A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70990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E79C8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98101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70CE2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CEFFA" w:rsidR="00B87ED3" w:rsidRPr="00AF0D95" w:rsidRDefault="00676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8B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D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2A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3F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5FEE7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D95B1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4893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0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6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D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9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B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5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17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30BA7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98AFE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21EED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4F678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B4867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A1689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6C371" w:rsidR="00B87ED3" w:rsidRPr="00AF0D95" w:rsidRDefault="00676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2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5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4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A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48363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30F97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8F4E6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0FE6C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A19D0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06A1A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E3DCD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8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C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23A42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511BE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A752C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86C7A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54F27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073C7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6DF3D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1D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F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A4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66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D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1E2A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A3506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7DD92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00E6D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E90C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1754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0BB61" w:rsidR="00B87ED3" w:rsidRPr="00AF0D95" w:rsidRDefault="00676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D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5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4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4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E319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2AB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