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1731D" w:rsidR="00FD3806" w:rsidRPr="00A72646" w:rsidRDefault="00CE07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80F9B" w:rsidR="00FD3806" w:rsidRPr="002A5E6C" w:rsidRDefault="00CE07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36C6A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7AEC3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1D1DA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61160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7A58A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AE27B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D97F" w:rsidR="00B87ED3" w:rsidRPr="00AF0D95" w:rsidRDefault="00CE0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F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2E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6E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8A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D1A96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78B56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C03B7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4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1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D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8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F4AD" w:rsidR="00B87ED3" w:rsidRPr="00AF0D95" w:rsidRDefault="00CE07C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2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5C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BE01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3CD4E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38B24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16EC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8CF4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52277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8E17B" w:rsidR="00B87ED3" w:rsidRPr="00AF0D95" w:rsidRDefault="00CE0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8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8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E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B501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42998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C46F7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2AA1D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CB3D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573E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0D796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D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6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8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3BB05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B4AC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15F96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9AE8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4FB06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D61C0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2210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6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C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9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3D27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A442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F566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37FE5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D1C2E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E30A9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A12E1" w:rsidR="00B87ED3" w:rsidRPr="00AF0D95" w:rsidRDefault="00CE0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D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2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2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27C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C5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