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EB6F3" w:rsidR="00FD3806" w:rsidRPr="00A72646" w:rsidRDefault="00845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0476D" w:rsidR="00FD3806" w:rsidRPr="002A5E6C" w:rsidRDefault="00845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41117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A634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BD543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97282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B03E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1F6CD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39E0" w:rsidR="00B87ED3" w:rsidRPr="00AF0D95" w:rsidRDefault="00845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D7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8D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71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DA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A5874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D9851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9C42B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8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6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1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F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0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2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6E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55E00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8B80D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56BF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5E7B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C4C84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B7751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0482" w:rsidR="00B87ED3" w:rsidRPr="00AF0D95" w:rsidRDefault="00845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3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2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D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FA83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ECAA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D4BA5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71B91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764F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B3B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D2CE4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3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9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FF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FA849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4C4D8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1758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6B26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7205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DC32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3CE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06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C3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D0CE0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2082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DB66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1C788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B282A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D7525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21686" w:rsidR="00B87ED3" w:rsidRPr="00AF0D95" w:rsidRDefault="00845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680C" w:rsidR="00B87ED3" w:rsidRPr="00AF0D95" w:rsidRDefault="008452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6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9B5C" w:rsidR="00B87ED3" w:rsidRPr="00AF0D95" w:rsidRDefault="008452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D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F7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4524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