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4AA97" w:rsidR="00FD3806" w:rsidRPr="00A72646" w:rsidRDefault="00B20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F817E" w:rsidR="00FD3806" w:rsidRPr="002A5E6C" w:rsidRDefault="00B20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9ABA8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292AC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96F8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10936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700B3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3C707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0D746" w:rsidR="00B87ED3" w:rsidRPr="00AF0D95" w:rsidRDefault="00B20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14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F5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18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6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DE950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22049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12E4D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1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E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36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06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6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6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F8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E7C10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BC764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409C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4199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8950E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6E20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8A46A" w:rsidR="00B87ED3" w:rsidRPr="00AF0D95" w:rsidRDefault="00B20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7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A7EF0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CC74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B1541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B174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233E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0E069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C748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6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D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272AF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18FA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63388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DA735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F837E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A16B3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DFEF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8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9FC1C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8F17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2C88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D76F5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4B1BF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7C2F0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98108" w:rsidR="00B87ED3" w:rsidRPr="00AF0D95" w:rsidRDefault="00B20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4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6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C8BE" w:rsidR="00B87ED3" w:rsidRPr="00AF0D95" w:rsidRDefault="00B204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3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D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4B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049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