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1A060" w:rsidR="00FD3806" w:rsidRPr="00A72646" w:rsidRDefault="00B03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E5825" w:rsidR="00FD3806" w:rsidRPr="002A5E6C" w:rsidRDefault="00B03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83447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B8424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E4CDB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6A76D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2997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F31F6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C1D94" w:rsidR="00B87ED3" w:rsidRPr="00AF0D95" w:rsidRDefault="00B0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27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5F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E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8A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6D0B5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AE97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A994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7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2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9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E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A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9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6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9063F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D7A36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467C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425D2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8C3E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DDD30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2A60B" w:rsidR="00B87ED3" w:rsidRPr="00AF0D95" w:rsidRDefault="00B0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1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4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8C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1B709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BBAF5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AC07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72A80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DB096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A3382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758B6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EA10" w:rsidR="00B87ED3" w:rsidRPr="00AF0D95" w:rsidRDefault="00B035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6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1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1A39F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E0E97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5F7F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0C62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FA68B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2006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A70F3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3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D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0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79CEC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07EED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2A074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7A8EE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ACE2F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082B0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C0C9C" w:rsidR="00B87ED3" w:rsidRPr="00AF0D95" w:rsidRDefault="00B0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B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3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8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4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6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A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C9B0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5E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