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916C6" w:rsidR="00061896" w:rsidRPr="005F4693" w:rsidRDefault="004A2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2FF0E" w:rsidR="00061896" w:rsidRPr="00E407AC" w:rsidRDefault="004A2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6AFEF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8F70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D9FC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70CAD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8D83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3F8C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79C4" w:rsidR="00FC15B4" w:rsidRPr="00D11D17" w:rsidRDefault="004A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9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6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2902E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8CEB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A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F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7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4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1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1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C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FA104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4DB74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A137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31FB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2988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9D225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DB81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0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3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A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1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C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F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A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F5DD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3393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D91A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F562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7568F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C7F40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33908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9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4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3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7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0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A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F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FFE7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E266C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5D701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99A5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3D575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11AD4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609F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4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4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5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6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0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E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6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FBD1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DACE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5530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78628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A028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FBD9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3B71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33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50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BA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22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C8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D652A7" w:rsidR="00DE76F3" w:rsidRPr="0026478E" w:rsidRDefault="004A2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E1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53609" w:rsidR="009A6C64" w:rsidRPr="00C2583D" w:rsidRDefault="004A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9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6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D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7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1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5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853FB3" w:rsidR="00DE76F3" w:rsidRPr="0026478E" w:rsidRDefault="004A2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138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BF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7B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08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16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CB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2DFF" w:rsidRDefault="004A2D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D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