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DB33D" w:rsidR="00061896" w:rsidRPr="005F4693" w:rsidRDefault="008577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99C21" w:rsidR="00061896" w:rsidRPr="00E407AC" w:rsidRDefault="008577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0C43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1139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E03E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1D08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B5E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D1CE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374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DBB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0C3C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744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C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C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1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A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4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B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E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94E2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94E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873F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0418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806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DE33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2390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2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4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0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F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5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4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A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4CD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AB47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4D02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DC29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0142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A9C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757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7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D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C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5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6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7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B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2D18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AE91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1E8F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720A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7FF4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D0CD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D5D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8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D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0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6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6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1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E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B5D0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DA24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5862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5A78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3B58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43C4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779F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E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1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2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2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C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1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9F8AF" w:rsidR="00DE76F3" w:rsidRPr="0026478E" w:rsidRDefault="008577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857788" w:rsidRDefault="008577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788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