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4A4B7" w:rsidR="00380DB3" w:rsidRPr="0068293E" w:rsidRDefault="00BA5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E5863" w:rsidR="00380DB3" w:rsidRPr="0068293E" w:rsidRDefault="00BA5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1FFB3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A629D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6711D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A25F9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2FFD5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C213F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30F7E" w:rsidR="00240DC4" w:rsidRPr="00B03D55" w:rsidRDefault="00BA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1C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29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76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05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F0949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87150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A7D79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7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B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9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1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4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F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C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07B8E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CFDE5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2169F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0B04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44CCF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31939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4E37A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0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5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A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8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3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B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7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F4075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AC1DE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DDB7A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CD871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9C39B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A9545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96EB0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8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C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9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8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D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8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99385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8682B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1FDC6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122EE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D2966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6B870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178C3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D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1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1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5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9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E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2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C844A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8F3F5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A891F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71C87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ED6C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E9CB4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F6692" w:rsidR="009A6C64" w:rsidRPr="00730585" w:rsidRDefault="00BA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C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3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B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E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E8400" w:rsidR="001835FB" w:rsidRPr="00DA1511" w:rsidRDefault="00BA5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E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E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DA9" w:rsidRPr="00B537C7" w:rsidRDefault="00BA5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DA9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