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E2816" w:rsidR="00380DB3" w:rsidRPr="0068293E" w:rsidRDefault="002E3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CA253" w:rsidR="00380DB3" w:rsidRPr="0068293E" w:rsidRDefault="002E3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F7704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2F92B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E755D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1BD42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1B64F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9A077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1C5C0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C2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C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1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3F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BC2B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2F2DB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C7F1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2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9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4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2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A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1CABA" w:rsidR="001835FB" w:rsidRPr="00DA1511" w:rsidRDefault="002E3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3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E6D7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CD0BC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472A9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EB7DF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D48E7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5110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9C998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9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0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F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0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2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A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7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ACB1C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6506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880AB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D00AF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BEA4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2138C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23792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BD747" w:rsidR="001835FB" w:rsidRPr="00DA1511" w:rsidRDefault="002E3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7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D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0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6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4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A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AF097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4CCE8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A01EF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22167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85BD7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E51A5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E2B9F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C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5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8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8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8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E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C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0EF69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66BD6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6C93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A684D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E6D1E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52EFE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46241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D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3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1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3369D" w:rsidR="001835FB" w:rsidRPr="00DA1511" w:rsidRDefault="002E33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C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8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A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3CC" w:rsidRPr="00B537C7" w:rsidRDefault="002E3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3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