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3F96F" w:rsidR="00D930ED" w:rsidRPr="00EA69E9" w:rsidRDefault="00CC3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F4D67" w:rsidR="00D930ED" w:rsidRPr="00790574" w:rsidRDefault="00CC3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6C6F4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7F615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613BC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C7515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6651D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13AB8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97B34" w:rsidR="00B87ED3" w:rsidRPr="00FC7F6A" w:rsidRDefault="00CC3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95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0C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9F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39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C9D92" w:rsidR="00B87ED3" w:rsidRPr="00D44524" w:rsidRDefault="00CC3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C2072" w:rsidR="00B87ED3" w:rsidRPr="00D44524" w:rsidRDefault="00CC3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65553" w:rsidR="00B87ED3" w:rsidRPr="00D44524" w:rsidRDefault="00CC3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7A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98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A9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07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5E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59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41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BBE46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24DEE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2ACAAF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242AD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FA3BF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2C804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5E6AC" w:rsidR="000B5588" w:rsidRPr="00D44524" w:rsidRDefault="00CC3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F6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4A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E5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4E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9B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0FF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EF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C2E94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91F52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D00F4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0A753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AC5B4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E0F7E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020BA" w:rsidR="00846B8B" w:rsidRPr="00D44524" w:rsidRDefault="00CC3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3A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38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A6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FE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2F3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51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45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387AD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164EC8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7284F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CD5AD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D7D5A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A9BC5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6C4AA" w:rsidR="007A5870" w:rsidRPr="00D44524" w:rsidRDefault="00CC3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89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94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21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E2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EE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68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39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276A2" w:rsidR="0021795A" w:rsidRPr="00D44524" w:rsidRDefault="00CC3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EC1EE" w:rsidR="0021795A" w:rsidRPr="00D44524" w:rsidRDefault="00CC3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3F1B0" w:rsidR="0021795A" w:rsidRPr="00D44524" w:rsidRDefault="00CC3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AD94C3" w:rsidR="0021795A" w:rsidRPr="00D44524" w:rsidRDefault="00CC3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CC9C5" w:rsidR="0021795A" w:rsidRPr="00D44524" w:rsidRDefault="00CC3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7F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60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E0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2B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B9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0F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53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C0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FD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FDC"/>
    <w:rsid w:val="00C86990"/>
    <w:rsid w:val="00CA7BDC"/>
    <w:rsid w:val="00CC3DD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2024-06-07T23:19:00.0000000Z</dcterms:modified>
</coreProperties>
</file>