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EE92DC" w:rsidR="00D930ED" w:rsidRPr="00EA69E9" w:rsidRDefault="00010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D3EA3" w:rsidR="00D930ED" w:rsidRPr="00790574" w:rsidRDefault="00010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06CE9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7DFFE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D6891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80EEF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65B52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31A18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603FC" w:rsidR="00B87ED3" w:rsidRPr="00FC7F6A" w:rsidRDefault="0001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8A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02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4B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AF5F1" w:rsidR="00B87ED3" w:rsidRPr="00D44524" w:rsidRDefault="0001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945B6" w:rsidR="00B87ED3" w:rsidRPr="00D44524" w:rsidRDefault="0001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F7C9A" w:rsidR="00B87ED3" w:rsidRPr="00D44524" w:rsidRDefault="0001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87A7F" w:rsidR="00B87ED3" w:rsidRPr="00D44524" w:rsidRDefault="0001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73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14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BD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9E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41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BC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01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0F17B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0B4E7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323F6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329D6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E9D69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DE482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50206" w:rsidR="000B5588" w:rsidRPr="00D44524" w:rsidRDefault="0001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CC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90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77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8B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9B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44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B5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E5410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CAA5B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EA636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8A7B8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4D987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86662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995F4" w:rsidR="00846B8B" w:rsidRPr="00D44524" w:rsidRDefault="0001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BC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03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B1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6F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9F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CB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A6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59F9F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91B1A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E6CC5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DAE75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6E586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1C20E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49EB6" w:rsidR="007A5870" w:rsidRPr="00D44524" w:rsidRDefault="0001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94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17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FA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A8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00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E4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9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693EF" w:rsidR="0021795A" w:rsidRPr="00D44524" w:rsidRDefault="0001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CFC77" w:rsidR="0021795A" w:rsidRPr="00D44524" w:rsidRDefault="0001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99E7F" w:rsidR="0021795A" w:rsidRPr="00D44524" w:rsidRDefault="0001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9DD99" w:rsidR="0021795A" w:rsidRPr="00D44524" w:rsidRDefault="0001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7C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0B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76C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61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E2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22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73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B2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1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E3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CB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2024-06-09T06:09:00.0000000Z</dcterms:modified>
</coreProperties>
</file>