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A880DA" w:rsidR="00D930ED" w:rsidRPr="00EA69E9" w:rsidRDefault="004030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D5D55" w:rsidR="00D930ED" w:rsidRPr="00790574" w:rsidRDefault="004030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5FA14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E95E4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5A579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FC161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185C2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1CB38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773C9" w:rsidR="00B87ED3" w:rsidRPr="00FC7F6A" w:rsidRDefault="00403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26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99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02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E5217" w:rsidR="00B87ED3" w:rsidRPr="00D44524" w:rsidRDefault="00403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16680" w:rsidR="00B87ED3" w:rsidRPr="00D44524" w:rsidRDefault="00403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D5115" w:rsidR="00B87ED3" w:rsidRPr="00D44524" w:rsidRDefault="00403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02BC8" w:rsidR="00B87ED3" w:rsidRPr="00D44524" w:rsidRDefault="00403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AD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16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12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00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761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C9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C5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3B02C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1AF73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B5AA2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2DB44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36B0C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00313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1FE8A" w:rsidR="000B5588" w:rsidRPr="00D44524" w:rsidRDefault="00403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A4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49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0C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26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E8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2D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ED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7E9EA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EF47D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D531B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08BA2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A2B0F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ECF78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51A8D" w:rsidR="00846B8B" w:rsidRPr="00D44524" w:rsidRDefault="00403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57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65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9E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99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2C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A0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84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6B9E7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ADF92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0523C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EBF44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DACFA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B4870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C4440" w:rsidR="007A5870" w:rsidRPr="00D44524" w:rsidRDefault="00403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6A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FA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FD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C4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1B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69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31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4DB59" w:rsidR="0021795A" w:rsidRPr="00D44524" w:rsidRDefault="0040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09B7A" w:rsidR="0021795A" w:rsidRPr="00D44524" w:rsidRDefault="0040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DF3A2" w:rsidR="0021795A" w:rsidRPr="00D44524" w:rsidRDefault="0040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15CEC" w:rsidR="0021795A" w:rsidRPr="00D44524" w:rsidRDefault="00403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7A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F9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F55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FB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97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85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66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EC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7A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7D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30B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2024-06-09T05:29:00.0000000Z</dcterms:modified>
</coreProperties>
</file>