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C7CCE" w:rsidR="00D930ED" w:rsidRPr="00EA69E9" w:rsidRDefault="001223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B1ECFF" w:rsidR="00D930ED" w:rsidRPr="00790574" w:rsidRDefault="001223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3829D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5C3EB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81A88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21857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19688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FC64D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35AB8" w:rsidR="00B87ED3" w:rsidRPr="00FC7F6A" w:rsidRDefault="001223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DB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D1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54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7BA4C" w:rsidR="00B87ED3" w:rsidRPr="00D44524" w:rsidRDefault="001223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D9D45" w:rsidR="00B87ED3" w:rsidRPr="00D44524" w:rsidRDefault="001223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AC0771" w:rsidR="00B87ED3" w:rsidRPr="00D44524" w:rsidRDefault="001223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EA2F4" w:rsidR="00B87ED3" w:rsidRPr="00D44524" w:rsidRDefault="001223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6C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7E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54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2D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72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65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E4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EF004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47DD1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D6E1E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B81D7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63403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96588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97747" w:rsidR="000B5588" w:rsidRPr="00D44524" w:rsidRDefault="001223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A7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BA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65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0C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64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8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1B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FA0E5C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09B38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4D9D2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90E1B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D1BAD2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6EF4E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3F8EBF" w:rsidR="00846B8B" w:rsidRPr="00D44524" w:rsidRDefault="001223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5B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F8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50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6EE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8F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76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3F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AC903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71DBD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24639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7EAF3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7063E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520FC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FDB58" w:rsidR="007A5870" w:rsidRPr="00D44524" w:rsidRDefault="001223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E4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C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CA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D4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74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F2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E8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EAD17" w:rsidR="0021795A" w:rsidRPr="00D44524" w:rsidRDefault="001223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94B9D" w:rsidR="0021795A" w:rsidRPr="00D44524" w:rsidRDefault="001223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E210F" w:rsidR="0021795A" w:rsidRPr="00D44524" w:rsidRDefault="001223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69C67" w:rsidR="0021795A" w:rsidRPr="00D44524" w:rsidRDefault="001223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006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F37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AC0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34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6B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D70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B1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AB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58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69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3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3C1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