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DCFE0" w:rsidR="00563B6E" w:rsidRPr="00B24A33" w:rsidRDefault="00765B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47F36" w:rsidR="00563B6E" w:rsidRPr="00B24A33" w:rsidRDefault="00765B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7E6B40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D3F8D0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72C8C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252C3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2DA24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C8A51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7AAF1" w:rsidR="00C11CD7" w:rsidRPr="00B24A33" w:rsidRDefault="00765B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10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679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D2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E7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3EC20" w:rsidR="002113B7" w:rsidRPr="00B24A33" w:rsidRDefault="0076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5D146" w:rsidR="002113B7" w:rsidRPr="00B24A33" w:rsidRDefault="0076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2A10A" w:rsidR="002113B7" w:rsidRPr="00B24A33" w:rsidRDefault="00765B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737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1F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E5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A09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66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A5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48B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64004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665A7E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847CC7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055DB9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C7BD77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6FF3F3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37A1E" w:rsidR="002113B7" w:rsidRPr="00B24A33" w:rsidRDefault="00765B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2B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A7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3B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95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BC3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EA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0A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8A695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88691E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4673AF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63FAB0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3F930A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D9D754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BFA1C" w:rsidR="002113B7" w:rsidRPr="00B24A33" w:rsidRDefault="00765B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B8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DA1EA" w:rsidR="005157D3" w:rsidRPr="00B24A33" w:rsidRDefault="00765B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  <w:vMerge w:val="restart"/>
          </w:tcPr>
          <w:p w14:paraId="64B01C80" w14:textId="26D0C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50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F8E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68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6A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EBBF5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A03F28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0D10EF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7E80CF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125139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6C3604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7B5A75" w:rsidR="006E49F3" w:rsidRPr="00B24A33" w:rsidRDefault="00765B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D6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A3C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F9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205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2E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612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A2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F4165D" w:rsidR="006E49F3" w:rsidRPr="00B24A33" w:rsidRDefault="0076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017E6A" w:rsidR="006E49F3" w:rsidRPr="00B24A33" w:rsidRDefault="0076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D0554C" w:rsidR="006E49F3" w:rsidRPr="00B24A33" w:rsidRDefault="0076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87EA3F" w:rsidR="006E49F3" w:rsidRPr="00B24A33" w:rsidRDefault="0076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8BE666" w:rsidR="006E49F3" w:rsidRPr="00B24A33" w:rsidRDefault="00765B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5F1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4D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AD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B5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4F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22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128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E8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75C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B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0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BA5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2024-06-08T05:24:00.0000000Z</dcterms:modified>
</coreProperties>
</file>