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EC742" w:rsidR="00563B6E" w:rsidRPr="00B24A33" w:rsidRDefault="00127A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36356" w:rsidR="00563B6E" w:rsidRPr="00B24A33" w:rsidRDefault="00127A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049D8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C749B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0D113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2925A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08304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EF746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998C3" w:rsidR="00C11CD7" w:rsidRPr="00B24A33" w:rsidRDefault="00127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6A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5A3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E9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B1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6C6B4" w:rsidR="002113B7" w:rsidRPr="00B24A33" w:rsidRDefault="00127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D5EEF" w:rsidR="002113B7" w:rsidRPr="00B24A33" w:rsidRDefault="00127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4A220" w:rsidR="002113B7" w:rsidRPr="00B24A33" w:rsidRDefault="00127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09B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96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76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E6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1A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FC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C7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7539A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472347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A2A9DA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70C4C3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270625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289AA7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3A512" w:rsidR="002113B7" w:rsidRPr="00B24A33" w:rsidRDefault="00127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F0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11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B0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94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3A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1C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05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7167C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D3D668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41C20B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6464D4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15D174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FACA1A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9C4C3" w:rsidR="002113B7" w:rsidRPr="00B24A33" w:rsidRDefault="00127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67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55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BDE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7CD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12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84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E3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C2044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D4488D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C75C46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72791D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FB8C81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C4DE30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9AF900" w:rsidR="006E49F3" w:rsidRPr="00B24A33" w:rsidRDefault="00127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E7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02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B8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9D4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49E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C9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F3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87B93" w:rsidR="006E49F3" w:rsidRPr="00B24A33" w:rsidRDefault="00127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6A170B" w:rsidR="006E49F3" w:rsidRPr="00B24A33" w:rsidRDefault="00127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780941" w:rsidR="006E49F3" w:rsidRPr="00B24A33" w:rsidRDefault="00127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A970C4" w:rsidR="006E49F3" w:rsidRPr="00B24A33" w:rsidRDefault="00127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91749C" w:rsidR="006E49F3" w:rsidRPr="00B24A33" w:rsidRDefault="00127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E32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B5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99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02B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7C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7F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35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60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81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A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A10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2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2024-06-07T20:39:00.0000000Z</dcterms:modified>
</coreProperties>
</file>