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CC926" w:rsidR="00563B6E" w:rsidRPr="00B24A33" w:rsidRDefault="00194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25A89" w:rsidR="00563B6E" w:rsidRPr="00B24A33" w:rsidRDefault="00194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A8277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45C14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E2FB8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12904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877FD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04EA1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5C2BC" w:rsidR="00C11CD7" w:rsidRPr="00B24A33" w:rsidRDefault="00194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7E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52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03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EED04" w:rsidR="002113B7" w:rsidRPr="00B24A33" w:rsidRDefault="00194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EBEF3" w:rsidR="002113B7" w:rsidRPr="00B24A33" w:rsidRDefault="00194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E2456" w:rsidR="002113B7" w:rsidRPr="00B24A33" w:rsidRDefault="00194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D39C2" w:rsidR="002113B7" w:rsidRPr="00B24A33" w:rsidRDefault="00194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10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75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6F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79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06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4B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DA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64976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0785D7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C2AA6F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E16A9F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DAF992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D8EA60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0FCF6" w:rsidR="002113B7" w:rsidRPr="00B24A33" w:rsidRDefault="00194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D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65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14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C42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50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44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53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E5B3C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77308F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83F0EF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3A2985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3AEC2C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6473BD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34942" w:rsidR="002113B7" w:rsidRPr="00B24A33" w:rsidRDefault="00194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EE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E9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BEB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7B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33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8D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E0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A035A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8D8E6B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F870A4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AD238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65FE2A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4ABA52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96960" w:rsidR="006E49F3" w:rsidRPr="00B24A33" w:rsidRDefault="00194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F5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D6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62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F9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45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A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C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D69DF" w:rsidR="006E49F3" w:rsidRPr="00B24A33" w:rsidRDefault="00194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21670" w:rsidR="006E49F3" w:rsidRPr="00B24A33" w:rsidRDefault="00194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2787BD" w:rsidR="006E49F3" w:rsidRPr="00B24A33" w:rsidRDefault="00194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FEDA96" w:rsidR="006E49F3" w:rsidRPr="00B24A33" w:rsidRDefault="00194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E7C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6AB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5A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35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39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8F2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49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C1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30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F1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FCF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