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14A20" w:rsidR="00563B6E" w:rsidRPr="00B24A33" w:rsidRDefault="00265A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90504" w:rsidR="00563B6E" w:rsidRPr="00B24A33" w:rsidRDefault="00265A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195EA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D522A3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5A812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C128C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F5F0B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A1396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45794" w:rsidR="00C11CD7" w:rsidRPr="00B24A33" w:rsidRDefault="00265A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526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B8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3B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8AF76F" w:rsidR="002113B7" w:rsidRPr="00B24A33" w:rsidRDefault="00265A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6501DE" w:rsidR="002113B7" w:rsidRPr="00B24A33" w:rsidRDefault="00265A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07D1F" w:rsidR="002113B7" w:rsidRPr="00B24A33" w:rsidRDefault="00265A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6BF43D" w:rsidR="002113B7" w:rsidRPr="00B24A33" w:rsidRDefault="00265A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7F4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79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093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31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056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CC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58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D2306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9A2F83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99EC1C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1EC97F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002458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B66608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2354DE" w:rsidR="002113B7" w:rsidRPr="00B24A33" w:rsidRDefault="00265A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54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DA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03E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4B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F3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753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B8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D015A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98CFD7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7034DB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93D8B9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DEBAA1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02347B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2878B" w:rsidR="002113B7" w:rsidRPr="00B24A33" w:rsidRDefault="00265A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B1EF80" w:rsidR="005157D3" w:rsidRPr="00B24A33" w:rsidRDefault="00265A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  <w:vMerge w:val="restart"/>
          </w:tcPr>
          <w:p w14:paraId="05FD6248" w14:textId="086A3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8A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EDE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AA6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A42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6A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CB9E8F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D0892E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A0A067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C5B2B5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5AC53D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D5D4FE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94323" w:rsidR="006E49F3" w:rsidRPr="00B24A33" w:rsidRDefault="00265A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ED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2B9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66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659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D9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58D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115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F90B2" w:rsidR="006E49F3" w:rsidRPr="00B24A33" w:rsidRDefault="00265A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18EC98" w:rsidR="006E49F3" w:rsidRPr="00B24A33" w:rsidRDefault="00265A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0BE1E1" w:rsidR="006E49F3" w:rsidRPr="00B24A33" w:rsidRDefault="00265A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6DC4A5" w:rsidR="006E49F3" w:rsidRPr="00B24A33" w:rsidRDefault="00265A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1EF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E35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18D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F0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97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E55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1DB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08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91D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D6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A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798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A98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2024-06-08T05:44:00.0000000Z</dcterms:modified>
</coreProperties>
</file>