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4C1F" w:rsidR="0061148E" w:rsidRPr="0035681E" w:rsidRDefault="00005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A569" w:rsidR="0061148E" w:rsidRPr="0035681E" w:rsidRDefault="00005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DF5F9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D2816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A306F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11F66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8FE49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85E91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4BCB2" w:rsidR="00CD0676" w:rsidRPr="00944D28" w:rsidRDefault="0000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8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4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9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7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17A14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4EA2F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06E17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6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FC29B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159E4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4849A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9E4E2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1D1FB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C2F2B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067FA" w:rsidR="00B87ED3" w:rsidRPr="00944D28" w:rsidRDefault="0000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AD97" w:rsidR="00B87ED3" w:rsidRPr="00944D28" w:rsidRDefault="0000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ED11B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23D5C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098A7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3EDA7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49085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A3D0A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101ED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6ABD" w:rsidR="00B87ED3" w:rsidRPr="00944D28" w:rsidRDefault="0000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7998F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B17AD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6CADD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B7109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A0EE3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5891D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E3B41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39A64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212C5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51C2F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A9898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F9AC9" w:rsidR="00B87ED3" w:rsidRPr="00944D28" w:rsidRDefault="0000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C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9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