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D9A0" w:rsidR="0061148E" w:rsidRPr="0035681E" w:rsidRDefault="004A6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19372" w:rsidR="0061148E" w:rsidRPr="0035681E" w:rsidRDefault="004A6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A8857" w:rsidR="00CD0676" w:rsidRPr="00944D28" w:rsidRDefault="004A6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47D1A" w:rsidR="00CD0676" w:rsidRPr="00944D28" w:rsidRDefault="004A6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700D0" w:rsidR="00CD0676" w:rsidRPr="00944D28" w:rsidRDefault="004A6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A6A16" w:rsidR="00CD0676" w:rsidRPr="00944D28" w:rsidRDefault="004A6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D06AF" w:rsidR="00CD0676" w:rsidRPr="00944D28" w:rsidRDefault="004A6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ABF14" w:rsidR="00CD0676" w:rsidRPr="00944D28" w:rsidRDefault="004A6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6EECD" w:rsidR="00CD0676" w:rsidRPr="00944D28" w:rsidRDefault="004A6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24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E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3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EDCF1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6FB76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812E0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37AE9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2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8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9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0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1220A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BA02D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AF668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EEFCA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8620E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91E04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6D6EB" w:rsidR="00B87ED3" w:rsidRPr="00944D28" w:rsidRDefault="004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A0AFA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D8516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78D32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458EA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32809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DDDC1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1BFDE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7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1F94" w:rsidR="00B87ED3" w:rsidRPr="00944D28" w:rsidRDefault="004A6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3D74" w:rsidR="00B87ED3" w:rsidRPr="00944D28" w:rsidRDefault="004A6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A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8D4E2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4524E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C8142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09E53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7E32C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2BDD5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DE7D8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B5129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C0EFD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31D25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E4101" w:rsidR="00B87ED3" w:rsidRPr="00944D28" w:rsidRDefault="004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3A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8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6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CBA"/>
    <w:rsid w:val="003441B6"/>
    <w:rsid w:val="0035681E"/>
    <w:rsid w:val="004324DA"/>
    <w:rsid w:val="004A6E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2024-06-09T01:11:00.0000000Z</dcterms:modified>
</coreProperties>
</file>