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D3B99" w:rsidR="0061148E" w:rsidRPr="0035681E" w:rsidRDefault="00EA2A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0D2C" w:rsidR="0061148E" w:rsidRPr="0035681E" w:rsidRDefault="00EA2A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D08DE" w:rsidR="00CD0676" w:rsidRPr="00944D28" w:rsidRDefault="00EA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EC473" w:rsidR="00CD0676" w:rsidRPr="00944D28" w:rsidRDefault="00EA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2D787" w:rsidR="00CD0676" w:rsidRPr="00944D28" w:rsidRDefault="00EA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685F3A" w:rsidR="00CD0676" w:rsidRPr="00944D28" w:rsidRDefault="00EA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C8E25" w:rsidR="00CD0676" w:rsidRPr="00944D28" w:rsidRDefault="00EA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221F6" w:rsidR="00CD0676" w:rsidRPr="00944D28" w:rsidRDefault="00EA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66414" w:rsidR="00CD0676" w:rsidRPr="00944D28" w:rsidRDefault="00EA2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B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8E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82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2A7C6" w:rsidR="00B87ED3" w:rsidRPr="00944D28" w:rsidRDefault="00E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2E105" w:rsidR="00B87ED3" w:rsidRPr="00944D28" w:rsidRDefault="00E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B2B85" w:rsidR="00B87ED3" w:rsidRPr="00944D28" w:rsidRDefault="00E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BCDCC" w:rsidR="00B87ED3" w:rsidRPr="00944D28" w:rsidRDefault="00E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B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2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5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B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F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2C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70A87" w:rsidR="00B87ED3" w:rsidRPr="00944D28" w:rsidRDefault="00E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0A4A9" w:rsidR="00B87ED3" w:rsidRPr="00944D28" w:rsidRDefault="00E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F99CB" w:rsidR="00B87ED3" w:rsidRPr="00944D28" w:rsidRDefault="00E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16F521" w:rsidR="00B87ED3" w:rsidRPr="00944D28" w:rsidRDefault="00E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EC2B5" w:rsidR="00B87ED3" w:rsidRPr="00944D28" w:rsidRDefault="00E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2FF0C" w:rsidR="00B87ED3" w:rsidRPr="00944D28" w:rsidRDefault="00E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BF00A" w:rsidR="00B87ED3" w:rsidRPr="00944D28" w:rsidRDefault="00EA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B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DBDB" w:rsidR="00B87ED3" w:rsidRPr="00944D28" w:rsidRDefault="00EA2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B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2DDA4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8CBBD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7284A1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99D08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022D0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D1A89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0372E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6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4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F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47D3A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C304A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70EF28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B054A9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53C7E3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2D24D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9BEFF7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4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5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C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1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F6A5D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CCCA5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7081D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2D32D" w:rsidR="00B87ED3" w:rsidRPr="00944D28" w:rsidRDefault="00EA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5A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F8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F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0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3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F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C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D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9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3E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2A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