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775DE0" w:rsidR="00355D4C" w:rsidRPr="004A7085" w:rsidRDefault="00FD5A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AF9DD" w:rsidR="00B87ED3" w:rsidRPr="00944D28" w:rsidRDefault="00FD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C2EF2" w:rsidR="00B87ED3" w:rsidRPr="00944D28" w:rsidRDefault="00FD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F2469" w:rsidR="00B87ED3" w:rsidRPr="00944D28" w:rsidRDefault="00FD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E029D" w:rsidR="00B87ED3" w:rsidRPr="00944D28" w:rsidRDefault="00FD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424B6" w:rsidR="00B87ED3" w:rsidRPr="00944D28" w:rsidRDefault="00FD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EC512" w:rsidR="00B87ED3" w:rsidRPr="00944D28" w:rsidRDefault="00FD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B5804" w:rsidR="00B87ED3" w:rsidRPr="00944D28" w:rsidRDefault="00FD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C4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38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37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72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80783" w:rsidR="00B87ED3" w:rsidRPr="00944D28" w:rsidRDefault="00FD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76FE3" w:rsidR="00B87ED3" w:rsidRPr="00944D28" w:rsidRDefault="00FD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7375A" w:rsidR="00B87ED3" w:rsidRPr="00944D28" w:rsidRDefault="00FD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E2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00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9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5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4F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C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36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B7093" w:rsidR="00B87ED3" w:rsidRPr="00944D28" w:rsidRDefault="00FD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15221" w:rsidR="00B87ED3" w:rsidRPr="00944D28" w:rsidRDefault="00FD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12B26" w:rsidR="00B87ED3" w:rsidRPr="00944D28" w:rsidRDefault="00FD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5BE9B" w:rsidR="00B87ED3" w:rsidRPr="00944D28" w:rsidRDefault="00FD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4EFAB" w:rsidR="00B87ED3" w:rsidRPr="00944D28" w:rsidRDefault="00FD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732B4" w:rsidR="00B87ED3" w:rsidRPr="00944D28" w:rsidRDefault="00FD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14787" w:rsidR="00B87ED3" w:rsidRPr="00944D28" w:rsidRDefault="00FD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A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8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1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E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B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1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1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1ABD6"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E2E62"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89C48"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816EC"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562AB"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FBEBA"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1944E"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9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6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0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4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6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4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3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95F3A"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02FCE"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5A576"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13856"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E1F16"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7BA3F"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6B191"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7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6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9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A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B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0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6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09D85"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310AD"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EB612"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86F00"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7C28D" w:rsidR="00B87ED3" w:rsidRPr="00944D28" w:rsidRDefault="00FD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22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1F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7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3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B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7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F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C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E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