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26C0" w:rsidR="0061148E" w:rsidRPr="00944D28" w:rsidRDefault="00041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5318" w:rsidR="0061148E" w:rsidRPr="004A7085" w:rsidRDefault="00041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B4382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DC431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8EC09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45053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1478F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2B5B1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4E705" w:rsidR="00B87ED3" w:rsidRPr="00944D28" w:rsidRDefault="0004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8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2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F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86964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732AE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04426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2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D1BB1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9E44F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BBA8E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DF20F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50E2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339CD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4CF1A" w:rsidR="00B87ED3" w:rsidRPr="00944D28" w:rsidRDefault="0004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D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2263F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28313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B60AC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24E1D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5645D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608FB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360A5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CCB63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B95E7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B29F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12AEA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F6397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A9FC8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B184E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0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E8CCF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B74CD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4C408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8547E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0DC77" w:rsidR="00B87ED3" w:rsidRPr="00944D28" w:rsidRDefault="0004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5D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C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6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FD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D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2024-06-09T08:17:00.0000000Z</dcterms:modified>
</coreProperties>
</file>