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7357" w:rsidR="0061148E" w:rsidRPr="00944D28" w:rsidRDefault="00B54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46B5" w:rsidR="0061148E" w:rsidRPr="004A7085" w:rsidRDefault="00B54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6096C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E4D22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121EE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D780E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8F961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CB9E0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F0993" w:rsidR="00B87ED3" w:rsidRPr="00944D28" w:rsidRDefault="00B5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6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61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2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CCE5E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84EF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BBE64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B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0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148ED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B592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D8CE7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3360D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4501E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AAE2B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F6EE8" w:rsidR="00B87ED3" w:rsidRPr="00944D28" w:rsidRDefault="00B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8A706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2D06D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328E4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7327C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00EC3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159D1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4E545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C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F8374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C4B74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568F0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BE7CB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9A2C6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600FE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62AA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2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7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45619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AEEA8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F3E6B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2F5E2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2AF4C" w:rsidR="00B87ED3" w:rsidRPr="00944D28" w:rsidRDefault="00B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E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A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B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B5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