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8538" w:rsidR="0061148E" w:rsidRPr="00944D28" w:rsidRDefault="0025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CFC3D" w:rsidR="0061148E" w:rsidRPr="004A7085" w:rsidRDefault="0025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2504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8F8B5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50915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20832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71D23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86DCC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4E79" w:rsidR="00B87ED3" w:rsidRPr="00944D28" w:rsidRDefault="0025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5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4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4B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94F3B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B8B28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57365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1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8C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3BF4B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8834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A4CDA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467C1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6078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5170A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8CEBD" w:rsidR="00B87ED3" w:rsidRPr="00944D28" w:rsidRDefault="0025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538E7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C9CD1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3C5C1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F6991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3E979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C3C5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ACD3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8785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B7ED0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6C6B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CAE2A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6AB69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D4449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7155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C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1B64A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F8BD3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DC6F5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6AABD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3AA35" w:rsidR="00B87ED3" w:rsidRPr="00944D28" w:rsidRDefault="0025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F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F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B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