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FB14" w:rsidR="0061148E" w:rsidRPr="00177744" w:rsidRDefault="00120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789F" w:rsidR="0061148E" w:rsidRPr="00177744" w:rsidRDefault="00120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E709B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5A6DD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45828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51469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FB6F4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90BBB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3C45D" w:rsidR="00983D57" w:rsidRPr="00177744" w:rsidRDefault="00120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A3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5B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FA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D4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B0560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B64750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B96EF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46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1D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0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1E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A1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DA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A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6B6BE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65940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9D82B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A00EBB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96B4A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8D4EC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A8B39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D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FA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6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1D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5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D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B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2796E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DC6DC0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81E61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564D8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D8D47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EDFF9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950CD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9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B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42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A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1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3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D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406C5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2DDD8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0D56B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21002F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0B71F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98F5F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2CBF9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4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5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48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11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D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E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7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7AB9E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D9D06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BD411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48771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901878" w:rsidR="00B87ED3" w:rsidRPr="00177744" w:rsidRDefault="00120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EC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EC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F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D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3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C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7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1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A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