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A053B" w:rsidR="0061148E" w:rsidRPr="00177744" w:rsidRDefault="00982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8154" w:rsidR="0061148E" w:rsidRPr="00177744" w:rsidRDefault="00982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3FCD63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60BE9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B4F935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FCCFC0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EC5D8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57C1F3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D6FD89" w:rsidR="00983D57" w:rsidRPr="00177744" w:rsidRDefault="00982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97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9E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FB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5E5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5FCBD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10852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AB52A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D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2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1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0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D9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9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4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901B4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2DE28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FC0FC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26C34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E95B2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8988C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EAB3F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3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1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B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D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21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1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C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492C9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856F3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DD7CE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74483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28E52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8F2B1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44933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0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C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C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C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A9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3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8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1FCF1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C2FA9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07D1C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AA0FE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A4A685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E6FC8B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DEEAB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1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AD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C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CF2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95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73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39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7ECCC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8A596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E2C3D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C0309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D205A" w:rsidR="00B87ED3" w:rsidRPr="00177744" w:rsidRDefault="00982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B9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80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3F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5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40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D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E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85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9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9D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