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7543" w:rsidR="0061148E" w:rsidRPr="00177744" w:rsidRDefault="00A95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1496" w:rsidR="0061148E" w:rsidRPr="00177744" w:rsidRDefault="00A95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B3B1B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1211D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66CFB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01C23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CFEFB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49699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1E649" w:rsidR="00983D57" w:rsidRPr="00177744" w:rsidRDefault="00A9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8B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B9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0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1E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0EA62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37C9F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C8EF8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1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F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E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C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C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0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5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6EDE0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81C69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13595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55CAD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FBFB8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3A548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034DD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0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6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1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1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A2368" w:rsidR="00B87ED3" w:rsidRPr="00177744" w:rsidRDefault="00A95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8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8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BEABF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4CE90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B4B6A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F7A73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24839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CB151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353CB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9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5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8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9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9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B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2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EF348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94535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3263C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6104D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C522A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3BECB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C0211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8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0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E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6A363" w:rsidR="00B87ED3" w:rsidRPr="00177744" w:rsidRDefault="00A95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8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B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8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CF69A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F6284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8D870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889AB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D1205" w:rsidR="00B87ED3" w:rsidRPr="00177744" w:rsidRDefault="00A9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B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DD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D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3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3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6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9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3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A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4CF"/>
    <w:rsid w:val="00AA33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2024-06-07T17:11:00.0000000Z</dcterms:modified>
</coreProperties>
</file>