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A5C4" w:rsidR="0061148E" w:rsidRPr="00177744" w:rsidRDefault="00C46E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1D65" w:rsidR="0061148E" w:rsidRPr="00177744" w:rsidRDefault="00C46E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ECD54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206FF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F3B68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E18D0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CE5F3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A6D1B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6F4E5E" w:rsidR="00983D57" w:rsidRPr="00177744" w:rsidRDefault="00C46E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68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6D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CD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5E369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FCF79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1A3A2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49FA3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8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09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F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1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7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F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C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35205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8A65C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F00AD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4BC03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C5B8B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AEB7A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EB559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E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02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9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4D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0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8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F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BCADA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E74FB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A56B0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50A80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A5EA6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9C037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E80B1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1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A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C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0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D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F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B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693E9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C33FA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5EA57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957A9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9FA9D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CA003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75B1D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5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2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B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4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B0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3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F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C22FF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9CC60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A58D2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6D6F7" w:rsidR="00B87ED3" w:rsidRPr="00177744" w:rsidRDefault="00C46E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42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C1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C6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7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2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E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1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5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1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2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5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E3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2024-06-09T04:33:00.0000000Z</dcterms:modified>
</coreProperties>
</file>