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0338" w:rsidR="0061148E" w:rsidRPr="00177744" w:rsidRDefault="00161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F1AC" w:rsidR="0061148E" w:rsidRPr="00177744" w:rsidRDefault="00161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8EE5F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E4993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11ED2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23CA7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7F063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212C0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33758" w:rsidR="00983D57" w:rsidRPr="00177744" w:rsidRDefault="0016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90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A2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C8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66104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F9335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E1ADD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EF46D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9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7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8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4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F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9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3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D2AD8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E6205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AD948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B3E8F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22DAC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2C116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7A930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1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3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E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B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E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6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2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E8D68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5AD34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4929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BE5B5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AE857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E1248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39A8F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3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2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2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8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0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0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D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B74DB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DCCC8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78AAD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5E982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67147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9DD37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B2880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E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5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F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B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4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8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D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A2EF6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EEB34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3168C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6FD8D" w:rsidR="00B87ED3" w:rsidRPr="00177744" w:rsidRDefault="0016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15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E8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90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8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4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9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1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5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1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