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91B97" w:rsidR="0061148E" w:rsidRPr="00177744" w:rsidRDefault="006B23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B61E6" w:rsidR="0061148E" w:rsidRPr="00177744" w:rsidRDefault="006B23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37EAF" w:rsidR="00983D57" w:rsidRPr="00177744" w:rsidRDefault="006B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170361" w:rsidR="00983D57" w:rsidRPr="00177744" w:rsidRDefault="006B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204F6E" w:rsidR="00983D57" w:rsidRPr="00177744" w:rsidRDefault="006B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237FC" w:rsidR="00983D57" w:rsidRPr="00177744" w:rsidRDefault="006B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521DB" w:rsidR="00983D57" w:rsidRPr="00177744" w:rsidRDefault="006B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825B8" w:rsidR="00983D57" w:rsidRPr="00177744" w:rsidRDefault="006B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7EC90" w:rsidR="00983D57" w:rsidRPr="00177744" w:rsidRDefault="006B2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D78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27C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B1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A23300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32463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04180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395BF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D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2F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4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B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7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1DA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4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8F79C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3D47C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2672D0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08402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4045EF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47EFD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28E54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F0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B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F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5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C7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8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A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9A6C0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3BB5A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0B58E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C5200B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0D9FE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AD9F26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545310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F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D7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1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6B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7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BF2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3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04483D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53E9FA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76A3C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E9086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4F99A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267736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6902E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4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4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3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B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8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80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D6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ABA87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522197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FBACFD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DAE61" w:rsidR="00B87ED3" w:rsidRPr="00177744" w:rsidRDefault="006B2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4D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15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96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29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F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8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7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D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5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8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2383"/>
    <w:rsid w:val="006B5100"/>
    <w:rsid w:val="006E266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2024-06-07T21:33:00.0000000Z</dcterms:modified>
</coreProperties>
</file>