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D29FD" w:rsidR="0061148E" w:rsidRPr="00C834E2" w:rsidRDefault="00511A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B8EC" w:rsidR="0061148E" w:rsidRPr="00C834E2" w:rsidRDefault="00511A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D96C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B8E98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D1EEE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D17C0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52277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37F8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98D56" w:rsidR="00B87ED3" w:rsidRPr="00944D28" w:rsidRDefault="0051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B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4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7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39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D0B4B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371D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8AEF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D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CDFBE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3A050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1FDCE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4C5E6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4E625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DBE35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4A8A5" w:rsidR="00B87ED3" w:rsidRPr="00944D28" w:rsidRDefault="0051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D78B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2678D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932E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2D731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5CCC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F49BF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A23E8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FF9B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6DA4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7D5F4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89ACB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13B50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4C770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5EC66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1609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92BE6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66E90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3F4C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A145" w:rsidR="00B87ED3" w:rsidRPr="00944D28" w:rsidRDefault="0051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2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3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AC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2024-06-09T04:22:00.0000000Z</dcterms:modified>
</coreProperties>
</file>