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A47F" w:rsidR="0061148E" w:rsidRPr="00C834E2" w:rsidRDefault="00EB5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6261" w:rsidR="0061148E" w:rsidRPr="00C834E2" w:rsidRDefault="00EB5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0DC6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C2E3E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8D126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B6B3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9E99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9E5EC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77039" w:rsidR="00B87ED3" w:rsidRPr="00944D28" w:rsidRDefault="00EB5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F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E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7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BFAAB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37BF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D30D5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D4AFA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3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9D38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16606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ED5EC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22C4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48BCC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C541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080C0" w:rsidR="00B87ED3" w:rsidRPr="00944D28" w:rsidRDefault="00EB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3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F785E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3F527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469C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70F3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5CAC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AEB47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83BE4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B8A9F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BE53B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A3EF1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73F9A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FC99C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75E48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9D2F2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DCC06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92CB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2399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0263" w:rsidR="00B87ED3" w:rsidRPr="00944D28" w:rsidRDefault="00EB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6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E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8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D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2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2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