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A5C4" w:rsidR="0061148E" w:rsidRPr="00C834E2" w:rsidRDefault="00E25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CEF13" w:rsidR="0061148E" w:rsidRPr="00C834E2" w:rsidRDefault="00E25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4D8B6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17526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B3BB8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651A7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08952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68BF4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DF0AE" w:rsidR="00B87ED3" w:rsidRPr="00944D28" w:rsidRDefault="00E25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C9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8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6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AEFC9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3F41D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3D2EA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24BDA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9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8BC1" w:rsidR="00B87ED3" w:rsidRPr="00944D28" w:rsidRDefault="00E25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F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C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71DD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49E72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A7CDA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A03F3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946CC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CC7D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D4F85" w:rsidR="00B87ED3" w:rsidRPr="00944D28" w:rsidRDefault="00E25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6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66B4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F341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24D49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0737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6F03C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F6C32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24237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9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3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A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7D982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D4837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1E5FF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B42E3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81B13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15AAE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D1AE1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1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E5FF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B3050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9511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A07AC" w:rsidR="00B87ED3" w:rsidRPr="00944D28" w:rsidRDefault="00E25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81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5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5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8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33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2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2024-06-09T01:14:00.0000000Z</dcterms:modified>
</coreProperties>
</file>