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2371" w:rsidR="0061148E" w:rsidRPr="00C834E2" w:rsidRDefault="003038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1A76" w:rsidR="0061148E" w:rsidRPr="00C834E2" w:rsidRDefault="003038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27685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916F5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645BD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ECACC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EFA62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8F0D4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18FA" w:rsidR="00B87ED3" w:rsidRPr="00944D28" w:rsidRDefault="0030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0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D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8C53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E581D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FF97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B3AEA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2498" w:rsidR="00B87ED3" w:rsidRPr="00944D28" w:rsidRDefault="00303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0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0BB3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8864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5F32B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B1CA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7362F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AA692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4B52" w:rsidR="00B87ED3" w:rsidRPr="00944D28" w:rsidRDefault="0030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6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A613A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458A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86D3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A3818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9B701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DFF1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8349E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BBD81" w:rsidR="00B87ED3" w:rsidRPr="00944D28" w:rsidRDefault="0030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23B6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85607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593C1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5331A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F0555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5CC17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BA7C6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2F3A0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4E9EF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AACEA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DD16" w:rsidR="00B87ED3" w:rsidRPr="00944D28" w:rsidRDefault="0030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7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8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84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2024-06-08T17:10:00.0000000Z</dcterms:modified>
</coreProperties>
</file>