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46C42" w:rsidR="0061148E" w:rsidRPr="00C834E2" w:rsidRDefault="006C1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4A24" w:rsidR="0061148E" w:rsidRPr="00C834E2" w:rsidRDefault="006C1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AFF75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9024A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32DC9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2FECC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2065E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49125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559AB" w:rsidR="00B87ED3" w:rsidRPr="00944D28" w:rsidRDefault="006C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1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5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F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E7DB1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D644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F6C99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D41F1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9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66CAC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7626A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76F81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7CCA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C1089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29EF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A324C" w:rsidR="00B87ED3" w:rsidRPr="00944D28" w:rsidRDefault="006C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3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8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3FEBE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B1AC0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A3F2B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DEB9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4BC5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849CB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BE881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AF464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48B72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D2CF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89C1A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40E5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35EB6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10E6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E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6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1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5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D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83D98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53588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5A7D3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58829" w:rsidR="00B87ED3" w:rsidRPr="00944D28" w:rsidRDefault="006C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8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23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4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E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9D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2024-06-08T01:35:00.0000000Z</dcterms:modified>
</coreProperties>
</file>