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8B566" w:rsidR="00C34772" w:rsidRPr="0026421F" w:rsidRDefault="003C5D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4FD01" w:rsidR="00C34772" w:rsidRPr="00D339A1" w:rsidRDefault="003C5D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56B10" w:rsidR="002A7340" w:rsidRPr="00CD56BA" w:rsidRDefault="003C5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EECE6" w:rsidR="002A7340" w:rsidRPr="00CD56BA" w:rsidRDefault="003C5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183DE" w:rsidR="002A7340" w:rsidRPr="00CD56BA" w:rsidRDefault="003C5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3E34A" w:rsidR="002A7340" w:rsidRPr="00CD56BA" w:rsidRDefault="003C5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A0DDD" w:rsidR="002A7340" w:rsidRPr="00CD56BA" w:rsidRDefault="003C5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152F7" w:rsidR="002A7340" w:rsidRPr="00CD56BA" w:rsidRDefault="003C5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59383" w:rsidR="002A7340" w:rsidRPr="00CD56BA" w:rsidRDefault="003C5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3D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6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E5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6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FE0FB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FD69F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ADDCE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1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5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C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F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6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9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BE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148CE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44314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4EF8E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6E2BE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B2AD1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D5BEB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1D95A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2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E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6D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5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68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C1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C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A77C6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F480B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45312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5F54D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7C8E6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AF8B5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458F6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1C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BA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3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0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2E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4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5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C421C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C5961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B1B8E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DE50D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E2212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B67FB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09043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0F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D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C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8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DD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1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B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AF766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40793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DB70D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B9D4D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29902" w:rsidR="009A6C64" w:rsidRPr="00730585" w:rsidRDefault="003C5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F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7A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1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3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4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E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4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67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6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DD2" w:rsidRPr="00B537C7" w:rsidRDefault="003C5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CFC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C5DD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