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2D6F4" w:rsidR="00C34772" w:rsidRPr="0026421F" w:rsidRDefault="003A67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9EEE3F" w:rsidR="00C34772" w:rsidRPr="00D339A1" w:rsidRDefault="003A67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35728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21B8A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34626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B5AD9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37F09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E08F70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DD090" w:rsidR="002A7340" w:rsidRPr="00CD56BA" w:rsidRDefault="003A67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D2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D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F4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18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20E86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EF7E6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247B1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E6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38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5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F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3D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9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54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0EB8D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BBFF4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6BF55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F0EAF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5D7B3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B121E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B58FA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98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FE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7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33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0E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2D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E12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691DD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6D683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596C5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98524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B220D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59A82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8F241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69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03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5D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7256E" w:rsidR="001835FB" w:rsidRPr="000307EE" w:rsidRDefault="003A67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5F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55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2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5EC96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80255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BD0A5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9D19D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CE462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37719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8AD94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2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E6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0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B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2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CE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7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0D334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EA0DB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7EC38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E887D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60719" w:rsidR="009A6C64" w:rsidRPr="00730585" w:rsidRDefault="003A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E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AD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335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DE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DE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6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B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42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8FB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6763" w:rsidRPr="00B537C7" w:rsidRDefault="003A6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D429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676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B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2019-12-12T15:31:00.0000000Z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