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82418" w:rsidR="00C34772" w:rsidRPr="0026421F" w:rsidRDefault="009A05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AB33B" w:rsidR="00C34772" w:rsidRPr="00D339A1" w:rsidRDefault="009A05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F21EF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80D15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A6A11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1EA12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DD1E0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AFC2A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4BA5A" w:rsidR="002A7340" w:rsidRPr="00CD56BA" w:rsidRDefault="009A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D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B8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4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9AD0C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45B2F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AA7D6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9FB0A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67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7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D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05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A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5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0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B3ECF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9D645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5D0B6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0BE0E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1FF09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E7B46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19D47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57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DE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4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7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1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C2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B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D8E02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DE446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2E0D5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8F1A0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E798D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97B25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FE4E1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D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B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8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A5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9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6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C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9FE5C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049EF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AE082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000DB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C1A40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4E43B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3DDC6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0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14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3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DC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7C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4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F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15444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D206E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BDDF9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3D519" w:rsidR="009A6C64" w:rsidRPr="00730585" w:rsidRDefault="009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0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9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D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A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2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F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2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F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4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4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5A2" w:rsidRPr="00B537C7" w:rsidRDefault="009A0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AB2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5A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