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78378" w:rsidR="00C34772" w:rsidRPr="0026421F" w:rsidRDefault="003A6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927B6" w:rsidR="00C34772" w:rsidRPr="00D339A1" w:rsidRDefault="003A6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58BE5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8AAA4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679A0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A1C17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836B0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D7172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A4E09" w:rsidR="002A7340" w:rsidRPr="00CD56BA" w:rsidRDefault="003A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B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1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6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BBF63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88098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8823C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2FAA3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8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7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9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A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A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8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6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EC6CA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71E49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C3943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F9B78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B945C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BA0A0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7A5C4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D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1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D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C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7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D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F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DDE4D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1331A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587B4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5E3CF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0D9BC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79654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63F3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5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2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3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1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D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EC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7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FA4D6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34E8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0DDAF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D927C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165A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5D9AB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FC4ED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38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0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56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9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E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C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2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223DB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DFFBF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5F130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2705D" w:rsidR="009A6C64" w:rsidRPr="00730585" w:rsidRDefault="003A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3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7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25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6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9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2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D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4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7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7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EC4" w:rsidRPr="00B537C7" w:rsidRDefault="003A6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26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EC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