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947A70" w:rsidR="00C34772" w:rsidRPr="0026421F" w:rsidRDefault="00113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24992" w:rsidR="00C34772" w:rsidRPr="00D339A1" w:rsidRDefault="00113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65589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EA283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0380F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40C52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71E5C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C2EFC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E76C03" w:rsidR="002A7340" w:rsidRPr="00CD56BA" w:rsidRDefault="00113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9C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F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B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688C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E0B10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A923A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0B5DC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2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E1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7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F7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B5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88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D8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7E8729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F5961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EBEFB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74F94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BA973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F2D42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734FB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41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4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18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4B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0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724D1" w:rsidR="001835FB" w:rsidRPr="000307EE" w:rsidRDefault="00113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76699" w:rsidR="001835FB" w:rsidRPr="000307EE" w:rsidRDefault="00113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54F2C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060BB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285E9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23BFB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6B863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9EC76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56F39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F1FBD" w:rsidR="001835FB" w:rsidRPr="000307EE" w:rsidRDefault="00113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29841" w:rsidR="001835FB" w:rsidRPr="000307EE" w:rsidRDefault="00113C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7F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4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C6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1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8A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294FD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8E999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CA774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56EE1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7CEB1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CB351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3CFE0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A8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64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0D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B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1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7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A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7F025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E08BC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2B7C9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938ED" w:rsidR="009A6C64" w:rsidRPr="00730585" w:rsidRDefault="00113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91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43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69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4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2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13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9B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5C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F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D7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C43" w:rsidRPr="00B537C7" w:rsidRDefault="00113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312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C4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