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019E4" w:rsidR="00C34772" w:rsidRPr="0026421F" w:rsidRDefault="007E6D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B7209" w:rsidR="00C34772" w:rsidRPr="00D339A1" w:rsidRDefault="007E6D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26832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E707E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F58EE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18DEE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E513D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7DF2B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30777" w:rsidR="002A7340" w:rsidRPr="00CD56BA" w:rsidRDefault="007E6D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E0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1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8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CF881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E5796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8EDCA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54338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7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4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9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6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688FA" w:rsidR="001835FB" w:rsidRPr="000307EE" w:rsidRDefault="007E6D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7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0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F2B21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25313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45CC5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C76FD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7AAEB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EC2B2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5BE4D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6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9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7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D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4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F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2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2DFD4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2BD0E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0BB16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92DCA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62BE0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2FC28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70EC6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1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B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A689F" w:rsidR="001835FB" w:rsidRPr="000307EE" w:rsidRDefault="007E6D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E7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E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0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E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4C810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B368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E2556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C4474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ADBAE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35489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0C624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B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27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B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AC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AA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E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E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0D001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20BEF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B2390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B2D75" w:rsidR="009A6C64" w:rsidRPr="00730585" w:rsidRDefault="007E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E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3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C1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89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0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01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B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56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3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B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D3D" w:rsidRPr="00B537C7" w:rsidRDefault="007E6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B115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30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D3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