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8C4C8" w:rsidR="00C34772" w:rsidRPr="0026421F" w:rsidRDefault="003777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88CC5F" w:rsidR="00C34772" w:rsidRPr="00D339A1" w:rsidRDefault="003777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4567C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B64D2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018CA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BF2B8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B3F16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DE34C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094AF" w:rsidR="002A7340" w:rsidRPr="00CD56BA" w:rsidRDefault="003777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1D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7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AD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EF299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6AF34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8DB88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BAA23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5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F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5C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D9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C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A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A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F1A97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180AE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D2241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599D9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6A6EB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DE0B6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56E79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BE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2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7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C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E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2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B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7DCF6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31603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5463F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5EC60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053C2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3AE8E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316BF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49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05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4C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9D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A0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C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C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C8BD5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92D5F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743C7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86BB3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9EABC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A9B30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BA1B1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D4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E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0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8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E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07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6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1FD6A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4900B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4DF25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2FAB0" w:rsidR="009A6C64" w:rsidRPr="00730585" w:rsidRDefault="00377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B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1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22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3B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6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17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80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DA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D1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9E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773F" w:rsidRPr="00B537C7" w:rsidRDefault="00377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7A8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773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